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43CA" w14:textId="77777777" w:rsidR="006C56B0" w:rsidRPr="0051487F" w:rsidRDefault="006C56B0" w:rsidP="004451B1">
      <w:pPr>
        <w:pStyle w:val="Default"/>
        <w:spacing w:line="400" w:lineRule="exact"/>
        <w:rPr>
          <w:rFonts w:hAnsi="標楷體"/>
          <w:sz w:val="23"/>
          <w:szCs w:val="23"/>
        </w:rPr>
      </w:pPr>
      <w:r w:rsidRPr="0051487F">
        <w:rPr>
          <w:rFonts w:hAnsi="標楷體" w:hint="eastAsia"/>
          <w:sz w:val="23"/>
          <w:szCs w:val="23"/>
        </w:rPr>
        <w:t>附件</w:t>
      </w:r>
      <w:r w:rsidRPr="0051487F">
        <w:rPr>
          <w:rFonts w:hAnsi="標楷體"/>
          <w:sz w:val="23"/>
          <w:szCs w:val="23"/>
        </w:rPr>
        <w:t>1</w:t>
      </w:r>
    </w:p>
    <w:p w14:paraId="16DA6464" w14:textId="29A73BBF" w:rsidR="006C56B0" w:rsidRPr="0051487F" w:rsidRDefault="006C56B0" w:rsidP="004451B1">
      <w:pPr>
        <w:pStyle w:val="Default"/>
        <w:spacing w:line="400" w:lineRule="exact"/>
        <w:jc w:val="center"/>
        <w:rPr>
          <w:rFonts w:hAnsi="標楷體"/>
          <w:b/>
          <w:bCs/>
          <w:sz w:val="32"/>
          <w:szCs w:val="32"/>
        </w:rPr>
      </w:pPr>
      <w:proofErr w:type="gramStart"/>
      <w:r w:rsidRPr="0051487F">
        <w:rPr>
          <w:rFonts w:hAnsi="標楷體" w:hint="eastAsia"/>
          <w:b/>
          <w:bCs/>
          <w:sz w:val="32"/>
          <w:szCs w:val="32"/>
        </w:rPr>
        <w:t>臺</w:t>
      </w:r>
      <w:proofErr w:type="gramEnd"/>
      <w:r w:rsidRPr="0051487F">
        <w:rPr>
          <w:rFonts w:hAnsi="標楷體" w:hint="eastAsia"/>
          <w:b/>
          <w:bCs/>
          <w:sz w:val="32"/>
          <w:szCs w:val="32"/>
        </w:rPr>
        <w:t>中市</w:t>
      </w:r>
      <w:r w:rsidRPr="0051487F">
        <w:rPr>
          <w:rFonts w:hAnsi="標楷體" w:hint="eastAsia"/>
          <w:b/>
          <w:bCs/>
          <w:sz w:val="32"/>
          <w:szCs w:val="32"/>
        </w:rPr>
        <w:t xml:space="preserve"> </w:t>
      </w:r>
      <w:r w:rsidRPr="0051487F">
        <w:rPr>
          <w:rFonts w:hAnsi="標楷體"/>
          <w:b/>
          <w:bCs/>
          <w:sz w:val="32"/>
          <w:szCs w:val="32"/>
        </w:rPr>
        <w:t xml:space="preserve">       </w:t>
      </w:r>
      <w:r w:rsidRPr="0051487F">
        <w:rPr>
          <w:rFonts w:hAnsi="標楷體" w:hint="eastAsia"/>
          <w:b/>
          <w:bCs/>
          <w:sz w:val="32"/>
          <w:szCs w:val="32"/>
        </w:rPr>
        <w:t>戶政事務所受理非辦公日便民服務預約申請書</w:t>
      </w:r>
    </w:p>
    <w:p w14:paraId="0FABEA8D" w14:textId="46572A0A" w:rsidR="00502539" w:rsidRPr="0051487F" w:rsidRDefault="00502539" w:rsidP="00B80B54">
      <w:pPr>
        <w:pStyle w:val="Default"/>
        <w:spacing w:beforeLines="50" w:before="180" w:afterLines="50" w:after="180" w:line="400" w:lineRule="exact"/>
        <w:rPr>
          <w:rFonts w:hAnsi="標楷體" w:hint="eastAsia"/>
          <w:sz w:val="32"/>
          <w:szCs w:val="32"/>
        </w:rPr>
      </w:pPr>
      <w:r w:rsidRPr="0051487F">
        <w:rPr>
          <w:rFonts w:hAnsi="標楷體" w:hint="eastAsia"/>
          <w:sz w:val="28"/>
          <w:szCs w:val="28"/>
        </w:rPr>
        <w:t>申請日期：</w:t>
      </w:r>
      <w:r w:rsidR="0051487F">
        <w:rPr>
          <w:rFonts w:hAnsi="標楷體" w:hint="eastAsia"/>
          <w:sz w:val="28"/>
          <w:szCs w:val="28"/>
        </w:rPr>
        <w:t xml:space="preserve"> </w:t>
      </w:r>
      <w:r w:rsidR="00B80B54">
        <w:rPr>
          <w:rFonts w:hAnsi="標楷體"/>
          <w:sz w:val="28"/>
          <w:szCs w:val="28"/>
        </w:rPr>
        <w:t xml:space="preserve"> </w:t>
      </w:r>
      <w:r w:rsidRPr="0051487F">
        <w:rPr>
          <w:rFonts w:hAnsi="標楷體"/>
          <w:sz w:val="28"/>
          <w:szCs w:val="28"/>
        </w:rPr>
        <w:t xml:space="preserve"> </w:t>
      </w:r>
      <w:r w:rsidRPr="0051487F">
        <w:rPr>
          <w:rFonts w:hAnsi="標楷體" w:hint="eastAsia"/>
          <w:sz w:val="28"/>
          <w:szCs w:val="28"/>
        </w:rPr>
        <w:t>年</w:t>
      </w:r>
      <w:r w:rsidR="00B80B54">
        <w:rPr>
          <w:rFonts w:hAnsi="標楷體" w:hint="eastAsia"/>
          <w:sz w:val="28"/>
          <w:szCs w:val="28"/>
        </w:rPr>
        <w:t xml:space="preserve"> </w:t>
      </w:r>
      <w:r w:rsidRPr="0051487F">
        <w:rPr>
          <w:rFonts w:hAnsi="標楷體"/>
          <w:sz w:val="28"/>
          <w:szCs w:val="28"/>
        </w:rPr>
        <w:t xml:space="preserve"> </w:t>
      </w:r>
      <w:r w:rsidR="0051487F">
        <w:rPr>
          <w:rFonts w:hAnsi="標楷體"/>
          <w:sz w:val="28"/>
          <w:szCs w:val="28"/>
        </w:rPr>
        <w:t xml:space="preserve"> </w:t>
      </w:r>
      <w:r w:rsidRPr="0051487F">
        <w:rPr>
          <w:rFonts w:hAnsi="標楷體" w:hint="eastAsia"/>
          <w:sz w:val="28"/>
          <w:szCs w:val="28"/>
        </w:rPr>
        <w:t>月</w:t>
      </w:r>
      <w:r w:rsidR="00B80B54">
        <w:rPr>
          <w:rFonts w:hAnsi="標楷體" w:hint="eastAsia"/>
          <w:sz w:val="28"/>
          <w:szCs w:val="28"/>
        </w:rPr>
        <w:t xml:space="preserve"> </w:t>
      </w:r>
      <w:r w:rsidR="0051487F">
        <w:rPr>
          <w:rFonts w:hAnsi="標楷體" w:hint="eastAsia"/>
          <w:sz w:val="28"/>
          <w:szCs w:val="28"/>
        </w:rPr>
        <w:t xml:space="preserve"> </w:t>
      </w:r>
      <w:r w:rsidRPr="0051487F">
        <w:rPr>
          <w:rFonts w:hAnsi="標楷體"/>
          <w:sz w:val="28"/>
          <w:szCs w:val="28"/>
        </w:rPr>
        <w:t xml:space="preserve"> </w:t>
      </w:r>
      <w:r w:rsidRPr="0051487F">
        <w:rPr>
          <w:rFonts w:hAnsi="標楷體" w:hint="eastAsia"/>
          <w:sz w:val="28"/>
          <w:szCs w:val="28"/>
        </w:rPr>
        <w:t>日</w:t>
      </w:r>
    </w:p>
    <w:tbl>
      <w:tblPr>
        <w:tblStyle w:val="a3"/>
        <w:tblW w:w="9503" w:type="dxa"/>
        <w:tblLook w:val="04A0" w:firstRow="1" w:lastRow="0" w:firstColumn="1" w:lastColumn="0" w:noHBand="0" w:noVBand="1"/>
      </w:tblPr>
      <w:tblGrid>
        <w:gridCol w:w="1821"/>
        <w:gridCol w:w="2247"/>
        <w:gridCol w:w="1683"/>
        <w:gridCol w:w="1683"/>
        <w:gridCol w:w="2069"/>
      </w:tblGrid>
      <w:tr w:rsidR="004451B1" w:rsidRPr="0051487F" w14:paraId="6988E676" w14:textId="619CD82C" w:rsidTr="00C13661">
        <w:trPr>
          <w:trHeight w:val="820"/>
        </w:trPr>
        <w:tc>
          <w:tcPr>
            <w:tcW w:w="1821" w:type="dxa"/>
            <w:vAlign w:val="center"/>
          </w:tcPr>
          <w:p w14:paraId="1FD6128B" w14:textId="45FBE553" w:rsidR="004731F2" w:rsidRPr="0051487F" w:rsidRDefault="004731F2" w:rsidP="004451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487F">
              <w:rPr>
                <w:rFonts w:ascii="標楷體" w:eastAsia="標楷體" w:hAnsi="標楷體" w:hint="eastAsia"/>
                <w:sz w:val="28"/>
                <w:szCs w:val="28"/>
              </w:rPr>
              <w:t>當事人姓名</w:t>
            </w:r>
          </w:p>
        </w:tc>
        <w:tc>
          <w:tcPr>
            <w:tcW w:w="2247" w:type="dxa"/>
            <w:vAlign w:val="center"/>
          </w:tcPr>
          <w:p w14:paraId="729216FD" w14:textId="6B9975BE" w:rsidR="004731F2" w:rsidRPr="0051487F" w:rsidRDefault="004731F2" w:rsidP="004451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487F"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1683" w:type="dxa"/>
            <w:vAlign w:val="center"/>
          </w:tcPr>
          <w:p w14:paraId="7532E319" w14:textId="7946FCFF" w:rsidR="004731F2" w:rsidRPr="0051487F" w:rsidRDefault="004731F2" w:rsidP="004451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487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683" w:type="dxa"/>
            <w:vAlign w:val="center"/>
          </w:tcPr>
          <w:p w14:paraId="71154752" w14:textId="3364AFF5" w:rsidR="004731F2" w:rsidRPr="0051487F" w:rsidRDefault="004731F2" w:rsidP="004451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487F">
              <w:rPr>
                <w:rFonts w:ascii="標楷體" w:eastAsia="標楷體" w:hAnsi="標楷體" w:hint="eastAsia"/>
                <w:sz w:val="28"/>
                <w:szCs w:val="28"/>
              </w:rPr>
              <w:t>戶籍地</w:t>
            </w:r>
          </w:p>
        </w:tc>
        <w:tc>
          <w:tcPr>
            <w:tcW w:w="2067" w:type="dxa"/>
            <w:vAlign w:val="center"/>
          </w:tcPr>
          <w:p w14:paraId="591DEED8" w14:textId="03C340F2" w:rsidR="004731F2" w:rsidRPr="0051487F" w:rsidRDefault="004731F2" w:rsidP="004451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487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4451B1" w:rsidRPr="0051487F" w14:paraId="2CCEF199" w14:textId="7DCA59F5" w:rsidTr="00C13661">
        <w:trPr>
          <w:trHeight w:val="1034"/>
        </w:trPr>
        <w:tc>
          <w:tcPr>
            <w:tcW w:w="1821" w:type="dxa"/>
            <w:vAlign w:val="center"/>
          </w:tcPr>
          <w:p w14:paraId="43FE3521" w14:textId="77777777" w:rsidR="004451B1" w:rsidRPr="0051487F" w:rsidRDefault="004451B1" w:rsidP="00C136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7" w:type="dxa"/>
            <w:vAlign w:val="center"/>
          </w:tcPr>
          <w:p w14:paraId="0A48FAEC" w14:textId="77777777" w:rsidR="004451B1" w:rsidRPr="0051487F" w:rsidRDefault="004451B1" w:rsidP="00C136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vAlign w:val="center"/>
          </w:tcPr>
          <w:p w14:paraId="0F074A86" w14:textId="77777777" w:rsidR="004451B1" w:rsidRPr="0051487F" w:rsidRDefault="004451B1" w:rsidP="00C136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vAlign w:val="center"/>
          </w:tcPr>
          <w:p w14:paraId="75D415CE" w14:textId="77777777" w:rsidR="004451B1" w:rsidRPr="0051487F" w:rsidRDefault="004451B1" w:rsidP="00C136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vAlign w:val="center"/>
          </w:tcPr>
          <w:p w14:paraId="56E9FE32" w14:textId="77777777" w:rsidR="004451B1" w:rsidRPr="0051487F" w:rsidRDefault="004451B1" w:rsidP="00C136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451B1" w:rsidRPr="0051487F" w14:paraId="1E780297" w14:textId="13562E71" w:rsidTr="00C13661">
        <w:trPr>
          <w:trHeight w:val="1052"/>
        </w:trPr>
        <w:tc>
          <w:tcPr>
            <w:tcW w:w="1821" w:type="dxa"/>
            <w:vAlign w:val="center"/>
          </w:tcPr>
          <w:p w14:paraId="1A174776" w14:textId="77777777" w:rsidR="004451B1" w:rsidRPr="0051487F" w:rsidRDefault="004451B1" w:rsidP="00C136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7" w:type="dxa"/>
            <w:vAlign w:val="center"/>
          </w:tcPr>
          <w:p w14:paraId="0A1D3B49" w14:textId="77777777" w:rsidR="004451B1" w:rsidRPr="0051487F" w:rsidRDefault="004451B1" w:rsidP="00C136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vAlign w:val="center"/>
          </w:tcPr>
          <w:p w14:paraId="69FB9683" w14:textId="77777777" w:rsidR="004451B1" w:rsidRPr="0051487F" w:rsidRDefault="004451B1" w:rsidP="00C136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83" w:type="dxa"/>
            <w:vAlign w:val="center"/>
          </w:tcPr>
          <w:p w14:paraId="3C70A82B" w14:textId="77777777" w:rsidR="004451B1" w:rsidRPr="0051487F" w:rsidRDefault="004451B1" w:rsidP="00C136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7" w:type="dxa"/>
            <w:vAlign w:val="center"/>
          </w:tcPr>
          <w:p w14:paraId="6C40566E" w14:textId="77777777" w:rsidR="004451B1" w:rsidRPr="0051487F" w:rsidRDefault="004451B1" w:rsidP="00C1366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E76DB" w:rsidRPr="004451B1" w14:paraId="07413654" w14:textId="77777777" w:rsidTr="00C13661">
        <w:trPr>
          <w:trHeight w:val="780"/>
        </w:trPr>
        <w:tc>
          <w:tcPr>
            <w:tcW w:w="1821" w:type="dxa"/>
            <w:vAlign w:val="center"/>
          </w:tcPr>
          <w:p w14:paraId="7D080EA1" w14:textId="5EC667C7" w:rsidR="006E76DB" w:rsidRPr="004451B1" w:rsidRDefault="004731F2" w:rsidP="00B80B5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預約方式</w:t>
            </w:r>
          </w:p>
        </w:tc>
        <w:tc>
          <w:tcPr>
            <w:tcW w:w="7682" w:type="dxa"/>
            <w:gridSpan w:val="4"/>
            <w:vAlign w:val="center"/>
          </w:tcPr>
          <w:p w14:paraId="39262409" w14:textId="78D91499" w:rsidR="006E76DB" w:rsidRPr="004451B1" w:rsidRDefault="004731F2" w:rsidP="004451B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□電話 □傳真 □網路 □臨櫃</w:t>
            </w:r>
          </w:p>
        </w:tc>
      </w:tr>
      <w:tr w:rsidR="006E76DB" w:rsidRPr="004451B1" w14:paraId="034F51CE" w14:textId="77777777" w:rsidTr="00C13661">
        <w:trPr>
          <w:trHeight w:val="811"/>
        </w:trPr>
        <w:tc>
          <w:tcPr>
            <w:tcW w:w="1821" w:type="dxa"/>
            <w:vAlign w:val="center"/>
          </w:tcPr>
          <w:p w14:paraId="6BCDEBCF" w14:textId="0C42FBE0" w:rsidR="006E76DB" w:rsidRPr="004451B1" w:rsidRDefault="004731F2" w:rsidP="00B80B5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服務時間</w:t>
            </w:r>
          </w:p>
        </w:tc>
        <w:tc>
          <w:tcPr>
            <w:tcW w:w="7682" w:type="dxa"/>
            <w:gridSpan w:val="4"/>
            <w:vAlign w:val="center"/>
          </w:tcPr>
          <w:p w14:paraId="55DC6659" w14:textId="1F6CC520" w:rsidR="006E76DB" w:rsidRPr="004451B1" w:rsidRDefault="004731F2" w:rsidP="004451B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民國 年 月 日 時 分</w:t>
            </w:r>
          </w:p>
        </w:tc>
      </w:tr>
      <w:tr w:rsidR="006E76DB" w:rsidRPr="004451B1" w14:paraId="7DA9FE95" w14:textId="77777777" w:rsidTr="00C13661">
        <w:trPr>
          <w:trHeight w:val="1960"/>
        </w:trPr>
        <w:tc>
          <w:tcPr>
            <w:tcW w:w="1821" w:type="dxa"/>
            <w:vAlign w:val="center"/>
          </w:tcPr>
          <w:p w14:paraId="15020DC7" w14:textId="642F802C" w:rsidR="006E76DB" w:rsidRPr="004451B1" w:rsidRDefault="004731F2" w:rsidP="00B80B5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辦理項目</w:t>
            </w:r>
          </w:p>
        </w:tc>
        <w:tc>
          <w:tcPr>
            <w:tcW w:w="7682" w:type="dxa"/>
            <w:gridSpan w:val="4"/>
            <w:vAlign w:val="center"/>
          </w:tcPr>
          <w:p w14:paraId="3B2B08A6" w14:textId="77777777" w:rsidR="004731F2" w:rsidRPr="004451B1" w:rsidRDefault="004731F2" w:rsidP="00B80B5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□結婚登記</w:t>
            </w:r>
          </w:p>
          <w:p w14:paraId="7CF7A3F0" w14:textId="77777777" w:rsidR="004731F2" w:rsidRPr="004451B1" w:rsidRDefault="004731F2" w:rsidP="00B80B5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□初、補領國民身分證</w:t>
            </w:r>
          </w:p>
          <w:p w14:paraId="43593402" w14:textId="77777777" w:rsidR="004731F2" w:rsidRPr="004451B1" w:rsidRDefault="004731F2" w:rsidP="00B80B54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□變更姓名</w:t>
            </w:r>
          </w:p>
          <w:p w14:paraId="0AD738C8" w14:textId="502D1A73" w:rsidR="006E76DB" w:rsidRPr="004451B1" w:rsidRDefault="004731F2" w:rsidP="00B80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□印鑑登記（變更、廢止）</w:t>
            </w:r>
          </w:p>
        </w:tc>
      </w:tr>
      <w:tr w:rsidR="006E76DB" w:rsidRPr="004451B1" w14:paraId="29B0B156" w14:textId="77777777" w:rsidTr="00C13661">
        <w:trPr>
          <w:trHeight w:val="1007"/>
        </w:trPr>
        <w:tc>
          <w:tcPr>
            <w:tcW w:w="1821" w:type="dxa"/>
            <w:vAlign w:val="center"/>
          </w:tcPr>
          <w:p w14:paraId="773D1562" w14:textId="77777777" w:rsidR="004731F2" w:rsidRPr="004451B1" w:rsidRDefault="004731F2" w:rsidP="00B80B5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  <w:p w14:paraId="7D98A797" w14:textId="7D6A4257" w:rsidR="006E76DB" w:rsidRPr="004451B1" w:rsidRDefault="004731F2" w:rsidP="00B80B5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(受委託人)</w:t>
            </w:r>
          </w:p>
        </w:tc>
        <w:tc>
          <w:tcPr>
            <w:tcW w:w="7682" w:type="dxa"/>
            <w:gridSpan w:val="4"/>
            <w:vAlign w:val="center"/>
          </w:tcPr>
          <w:p w14:paraId="646249A8" w14:textId="77777777" w:rsidR="006E76DB" w:rsidRPr="004451B1" w:rsidRDefault="006E76DB" w:rsidP="00B80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31F2" w:rsidRPr="004451B1" w14:paraId="552B0DE0" w14:textId="77777777" w:rsidTr="00C13661">
        <w:trPr>
          <w:trHeight w:val="804"/>
        </w:trPr>
        <w:tc>
          <w:tcPr>
            <w:tcW w:w="1821" w:type="dxa"/>
            <w:vAlign w:val="center"/>
          </w:tcPr>
          <w:p w14:paraId="1131AB7B" w14:textId="1AFA1B87" w:rsidR="004731F2" w:rsidRPr="004451B1" w:rsidRDefault="0051487F" w:rsidP="00B80B5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辦理情形</w:t>
            </w:r>
          </w:p>
        </w:tc>
        <w:tc>
          <w:tcPr>
            <w:tcW w:w="7682" w:type="dxa"/>
            <w:gridSpan w:val="4"/>
            <w:vAlign w:val="center"/>
          </w:tcPr>
          <w:p w14:paraId="398C4475" w14:textId="72A8AB26" w:rsidR="004731F2" w:rsidRPr="004451B1" w:rsidRDefault="0051487F" w:rsidP="00B80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□已登記 □逾時未辦登記 □取消</w:t>
            </w:r>
          </w:p>
        </w:tc>
      </w:tr>
      <w:tr w:rsidR="004731F2" w:rsidRPr="004451B1" w14:paraId="2FE2E38D" w14:textId="77777777" w:rsidTr="00C13661">
        <w:trPr>
          <w:trHeight w:val="907"/>
        </w:trPr>
        <w:tc>
          <w:tcPr>
            <w:tcW w:w="1821" w:type="dxa"/>
            <w:vAlign w:val="center"/>
          </w:tcPr>
          <w:p w14:paraId="7A32FC37" w14:textId="1079662C" w:rsidR="004731F2" w:rsidRPr="004451B1" w:rsidRDefault="0051487F" w:rsidP="00B80B5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受理人員</w:t>
            </w:r>
          </w:p>
        </w:tc>
        <w:tc>
          <w:tcPr>
            <w:tcW w:w="7682" w:type="dxa"/>
            <w:gridSpan w:val="4"/>
            <w:vAlign w:val="center"/>
          </w:tcPr>
          <w:p w14:paraId="1102B4E8" w14:textId="77777777" w:rsidR="004731F2" w:rsidRPr="004451B1" w:rsidRDefault="004731F2" w:rsidP="00B80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76DB" w:rsidRPr="004451B1" w14:paraId="41BFD46A" w14:textId="77777777" w:rsidTr="00C13661">
        <w:trPr>
          <w:trHeight w:val="916"/>
        </w:trPr>
        <w:tc>
          <w:tcPr>
            <w:tcW w:w="1821" w:type="dxa"/>
            <w:vAlign w:val="center"/>
          </w:tcPr>
          <w:p w14:paraId="7A8FFB04" w14:textId="240A7FC0" w:rsidR="006E76DB" w:rsidRPr="004451B1" w:rsidRDefault="0051487F" w:rsidP="00B80B5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B80B5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80B5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proofErr w:type="gramStart"/>
            <w:r w:rsidRPr="004451B1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682" w:type="dxa"/>
            <w:gridSpan w:val="4"/>
            <w:vAlign w:val="center"/>
          </w:tcPr>
          <w:p w14:paraId="009DD34D" w14:textId="77777777" w:rsidR="006E76DB" w:rsidRPr="004451B1" w:rsidRDefault="006E76DB" w:rsidP="00B80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701C71" w14:textId="77777777" w:rsidR="006E76DB" w:rsidRPr="004451B1" w:rsidRDefault="006E76DB" w:rsidP="00B80B54">
      <w:pPr>
        <w:spacing w:line="400" w:lineRule="exact"/>
        <w:ind w:left="420" w:hangingChars="150" w:hanging="420"/>
        <w:rPr>
          <w:rFonts w:ascii="標楷體" w:eastAsia="標楷體" w:hAnsi="標楷體" w:hint="eastAsia"/>
          <w:sz w:val="28"/>
          <w:szCs w:val="28"/>
        </w:rPr>
      </w:pPr>
      <w:r w:rsidRPr="004451B1">
        <w:rPr>
          <w:rFonts w:ascii="標楷體" w:eastAsia="標楷體" w:hAnsi="標楷體" w:hint="eastAsia"/>
          <w:sz w:val="28"/>
          <w:szCs w:val="28"/>
        </w:rPr>
        <w:t>※ 除結婚登記外，初、補領國民身分證、變更姓名、印鑑登記、變更及廢止，非辦公日便民服務時段為週六上午 9 時至 12 時。（請依戶政事務所告知之時間為</w:t>
      </w:r>
      <w:proofErr w:type="gramStart"/>
      <w:r w:rsidRPr="004451B1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4451B1">
        <w:rPr>
          <w:rFonts w:ascii="標楷體" w:eastAsia="標楷體" w:hAnsi="標楷體" w:hint="eastAsia"/>
          <w:sz w:val="28"/>
          <w:szCs w:val="28"/>
        </w:rPr>
        <w:t>）</w:t>
      </w:r>
    </w:p>
    <w:p w14:paraId="44FFDA84" w14:textId="77777777" w:rsidR="006E76DB" w:rsidRPr="004451B1" w:rsidRDefault="006E76DB" w:rsidP="00B80B54">
      <w:pPr>
        <w:spacing w:line="400" w:lineRule="exact"/>
        <w:ind w:left="420" w:hangingChars="150" w:hanging="420"/>
        <w:rPr>
          <w:rFonts w:ascii="標楷體" w:eastAsia="標楷體" w:hAnsi="標楷體" w:hint="eastAsia"/>
          <w:sz w:val="28"/>
          <w:szCs w:val="28"/>
        </w:rPr>
      </w:pPr>
      <w:r w:rsidRPr="004451B1">
        <w:rPr>
          <w:rFonts w:ascii="標楷體" w:eastAsia="標楷體" w:hAnsi="標楷體" w:hint="eastAsia"/>
          <w:sz w:val="28"/>
          <w:szCs w:val="28"/>
        </w:rPr>
        <w:t>※ 預約確認後請依該日期及時間準時到達，如逾 30 分鐘者，即主動取消預約服務。如預約後欲變更或取消，應於預約日前1個辦公日下午3時前告知，無故不到且未向戶政事務所取消預約者，將不再提供本項服務。</w:t>
      </w:r>
    </w:p>
    <w:p w14:paraId="04B53891" w14:textId="266ECE07" w:rsidR="006E7DE8" w:rsidRPr="004451B1" w:rsidRDefault="006E76DB" w:rsidP="004451B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451B1">
        <w:rPr>
          <w:rFonts w:ascii="標楷體" w:eastAsia="標楷體" w:hAnsi="標楷體" w:hint="eastAsia"/>
          <w:sz w:val="28"/>
          <w:szCs w:val="28"/>
        </w:rPr>
        <w:t>※ 如遇3日以上連續假期之週六暫停預約服務。</w:t>
      </w:r>
    </w:p>
    <w:sectPr w:rsidR="006E7DE8" w:rsidRPr="004451B1" w:rsidSect="006C56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B0"/>
    <w:rsid w:val="004451B1"/>
    <w:rsid w:val="004731F2"/>
    <w:rsid w:val="00502539"/>
    <w:rsid w:val="0051487F"/>
    <w:rsid w:val="005F6A9B"/>
    <w:rsid w:val="006C56B0"/>
    <w:rsid w:val="006E76DB"/>
    <w:rsid w:val="006E7DE8"/>
    <w:rsid w:val="00B80B54"/>
    <w:rsid w:val="00C13661"/>
    <w:rsid w:val="00F1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B2BD"/>
  <w15:chartTrackingRefBased/>
  <w15:docId w15:val="{C46A8A61-6CFB-462B-8A30-05D98210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56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6E7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2025-12-09T05:10:00Z</dcterms:created>
  <dcterms:modified xsi:type="dcterms:W3CDTF">2025-12-09T05:21:00Z</dcterms:modified>
</cp:coreProperties>
</file>