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5F" w:rsidRDefault="0019485F" w:rsidP="00CD47D2">
      <w:pPr>
        <w:spacing w:line="60" w:lineRule="exact"/>
        <w:rPr>
          <w:rFonts w:ascii="標楷體" w:eastAsia="標楷體" w:hAnsi="標楷體"/>
        </w:rPr>
      </w:pPr>
    </w:p>
    <w:tbl>
      <w:tblPr>
        <w:tblStyle w:val="a7"/>
        <w:tblW w:w="15309" w:type="dxa"/>
        <w:tblInd w:w="-459" w:type="dxa"/>
        <w:tblLook w:val="04A0" w:firstRow="1" w:lastRow="0" w:firstColumn="1" w:lastColumn="0" w:noHBand="0" w:noVBand="1"/>
      </w:tblPr>
      <w:tblGrid>
        <w:gridCol w:w="15309"/>
      </w:tblGrid>
      <w:tr w:rsidR="00CD47D2" w:rsidRPr="00CD47D2" w:rsidTr="00CD47D2">
        <w:trPr>
          <w:trHeight w:val="913"/>
        </w:trPr>
        <w:tc>
          <w:tcPr>
            <w:tcW w:w="15309" w:type="dxa"/>
            <w:vAlign w:val="center"/>
          </w:tcPr>
          <w:p w:rsidR="00CD47D2" w:rsidRPr="00CD47D2" w:rsidRDefault="00CD47D2" w:rsidP="00CD47D2">
            <w:pPr>
              <w:spacing w:line="480" w:lineRule="exact"/>
              <w:jc w:val="center"/>
              <w:rPr>
                <w:rFonts w:ascii="標楷體" w:eastAsia="標楷體" w:hAnsi="標楷體"/>
                <w:sz w:val="48"/>
              </w:rPr>
            </w:pPr>
            <w:bookmarkStart w:id="0" w:name="_GoBack"/>
            <w:r w:rsidRPr="00CD47D2">
              <w:rPr>
                <w:rFonts w:ascii="標楷體" w:eastAsia="標楷體" w:hint="eastAsia"/>
                <w:spacing w:val="30"/>
                <w:kern w:val="18"/>
                <w:sz w:val="48"/>
              </w:rPr>
              <w:t>房　　屋　　位　　置　　略　　圖</w:t>
            </w:r>
            <w:bookmarkEnd w:id="0"/>
          </w:p>
        </w:tc>
      </w:tr>
      <w:tr w:rsidR="00CD47D2" w:rsidTr="00CD47D2">
        <w:trPr>
          <w:trHeight w:val="9077"/>
        </w:trPr>
        <w:tc>
          <w:tcPr>
            <w:tcW w:w="15309" w:type="dxa"/>
          </w:tcPr>
          <w:p w:rsidR="00CD47D2" w:rsidRDefault="00CD47D2" w:rsidP="00CD47D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E2C06" wp14:editId="055B8613">
                      <wp:simplePos x="0" y="0"/>
                      <wp:positionH relativeFrom="column">
                        <wp:posOffset>-38677</wp:posOffset>
                      </wp:positionH>
                      <wp:positionV relativeFrom="paragraph">
                        <wp:posOffset>941705</wp:posOffset>
                      </wp:positionV>
                      <wp:extent cx="228600" cy="0"/>
                      <wp:effectExtent l="0" t="0" r="19050" b="1905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74.15pt" to="14.9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OEmKwIAADAEAAAOAAAAZHJzL2Uyb0RvYy54bWysU8GO0zAQvSPxD1bubZI2W7pR0xVKWi4L&#10;VNrlA1zbaSwc27LdphXiF/gAVuLGHyBx4H9Y8ReM3abaXS4IkYMz9sw8v5l5nl3tW4F2zFiuZBGl&#10;wyRCTBJFudwU0bvb5WAaIeuwpFgoyYrowGx0NX/+bNbpnI1UowRlBgGItHmni6hxTudxbEnDWmyH&#10;SjMJzlqZFjvYmk1MDe4AvRXxKEkmcacM1UYRZi2cVkdnNA/4dc2Ie1vXljkkigi4ubCasK79Gs9n&#10;ON8YrBtOTjTwP7BoMZdw6Rmqwg6jreF/QLWcGGVV7YZEtbGqa05YqAGqSZMn1dw0WLNQCzTH6nOb&#10;7P+DJW92K4M4LaJxhCRuYUT3d9/uv3/++enrrx9f0Nh3qNM2h8BSroyvkezljb5W5L1FUpUNlhsW&#10;mN4eNKSnPiN+lOI3VsM96+61ohCDt06Fdu1r03pIaATah6kczlNhe4cIHI5G00kCsyO9K8Z5n6eN&#10;da+YapE3ikhw6fuFc7y7ts7zwHkf4o+lWnIhwsyFRB1gX2QA7V1WCU69N2zMZl0Kg3bYyyZ8oaon&#10;YUZtJQ1oDcN0cbId5uJow+1CejwoBficrKMuPlwml4vpYpoNstFkMciSqhq8XJbZYLJMX1xU46os&#10;q/Sjp5ZmecMpZdKz6zWaZn+ngdNrOarrrNJzH+LH6KFhQLb/B9Jhln58RyGsFT2sTD9jkGUIPj0h&#10;r/uHe7AfPvT5bwAAAP//AwBQSwMEFAAGAAgAAAAhAPrIKh/dAAAACQEAAA8AAABkcnMvZG93bnJl&#10;di54bWxMj01Lw0AQhu+C/2EZwVu7aZWaxmyKlEoPXtooeJ1k12zIfsTdbRv/vSMIepx3Ht55ptxM&#10;1rCzCrH3TsBingFTrvWyd52At9fnWQ4sJnQSjXdKwJeKsKmur0ospL+4ozrXqWNU4mKBAnRKY8F5&#10;bLWyGOd+VI52Hz5YTDSGjsuAFyq3hi+zbMUt9o4uaBzVVqt2qE9WgNk1U8gPQ633h5fh832H+4ct&#10;CnF7Mz09AktqSn8w/OiTOlTk1PiTk5EZAbPVgkjK7/M7YAQs12tgzW/Aq5L//6D6BgAA//8DAFBL&#10;AQItABQABgAIAAAAIQC2gziS/gAAAOEBAAATAAAAAAAAAAAAAAAAAAAAAABbQ29udGVudF9UeXBl&#10;c10ueG1sUEsBAi0AFAAGAAgAAAAhADj9If/WAAAAlAEAAAsAAAAAAAAAAAAAAAAALwEAAF9yZWxz&#10;Ly5yZWxzUEsBAi0AFAAGAAgAAAAhAH7A4SYrAgAAMAQAAA4AAAAAAAAAAAAAAAAALgIAAGRycy9l&#10;Mm9Eb2MueG1sUEsBAi0AFAAGAAgAAAAhAPrIKh/dAAAACQEAAA8AAAAAAAAAAAAAAAAAhQQAAGRy&#10;cy9kb3ducmV2LnhtbFBLBQYAAAAABAAEAPMAAACPBQAAAAA=&#10;" strokeweight="2pt"/>
                  </w:pict>
                </mc:Fallback>
              </mc:AlternateContent>
            </w:r>
            <w:r w:rsidRPr="00CD47D2"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D47D8D" wp14:editId="7BE13EAB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263583</wp:posOffset>
                      </wp:positionV>
                      <wp:extent cx="8890" cy="806450"/>
                      <wp:effectExtent l="95250" t="38100" r="67310" b="1270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80645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stealth" w="lg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20.75pt" to="6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zlTQIAAFwEAAAOAAAAZHJzL2Uyb0RvYy54bWysVE2O0zAU3iNxB8v7NklJSxs1HaGmhcUA&#10;lWY4gGs7jYVjW7bbtEJcgQOAxI4bILHgPoy4Bc9upzMDG4TowvXPe5+/973PmV7sW4l23DqhVYmz&#10;fooRV1QzoTYlfnO97I0xcp4oRqRWvMQH7vDF7PGjaWcKPtCNloxbBCDKFZ0pceO9KZLE0Ya3xPW1&#10;4QoOa21b4mFpNwmzpAP0ViaDNB0lnbbMWE25c7BbHQ/xLOLXNaf+dV077pEsMXDzcbRxXIcxmU1J&#10;sbHENIKeaJB/YNESoeDSM1RFPEFbK/6AagW12una96luE13XgvJYA1STpb9Vc9UQw2MtII4zZ5nc&#10;/4Olr3YriwQr8QAjRVpo0c2nrzffPv748OXn989oEBTqjCsgcK5WNtRI9+rKXGr61iGl5w1RGx6Z&#10;Xh8MpGchI3mQEhbOwD3r7qVmEEO2Xke59rVtUS2FeRESAzhIgvaxP4dzf/jeIwqb4/EEekjhYJyO&#10;8mHsXkKKABJSjXX+OdctCpMSS6GCeKQgu0vnA6m7kLCt9FJIGQ0gFepAgWGepjHDaSlYOA1xzm7W&#10;c2nRjgQPxV8sEU7uh1m9VSyiNZywhWLIRz2c50T6Bocb5AYjyeGhwCSGeiIkhB7JSRWug2KB7ml2&#10;9NC7STpZjBfjvJcPRotenlZV79lynvdGy+zpsHpSzedV9j4wz/KiEYxxFcjf+jnL/84vp5d1dOLZ&#10;0WeZkofoUU8ge/sfSce+h1YfTbPW7LCyobpgAbBwDD49t/BG7q9j1N1HYfYLAAD//wMAUEsDBBQA&#10;BgAIAAAAIQDGqdVU3QAAAAgBAAAPAAAAZHJzL2Rvd25yZXYueG1sTI/BTsMwEETvSPyDtUjcqJOq&#10;jaoQpypIXBBITQl3N3YTC3sdbDcNf8/2BKfVaEazb6rt7CybdIjGo4B8kQHT2HllsBfQfrw8bIDF&#10;JFFJ61EL+NERtvXtTSVL5S/Y6OmQekYlGEspYEhpLDmP3aCdjAs/aiTv5IOTiWTouQryQuXO8mWW&#10;FdxJg/RhkKN+HnT3dTg7Aadmle9s9/7ZPoXWvJrv/dS87YW4v5t3j8CSntNfGK74hA41MR39GVVk&#10;lnRWUFLAKl8Du/pLmnakW2zWwOuK/x9Q/wIAAP//AwBQSwECLQAUAAYACAAAACEAtoM4kv4AAADh&#10;AQAAEwAAAAAAAAAAAAAAAAAAAAAAW0NvbnRlbnRfVHlwZXNdLnhtbFBLAQItABQABgAIAAAAIQA4&#10;/SH/1gAAAJQBAAALAAAAAAAAAAAAAAAAAC8BAABfcmVscy8ucmVsc1BLAQItABQABgAIAAAAIQDz&#10;iPzlTQIAAFwEAAAOAAAAAAAAAAAAAAAAAC4CAABkcnMvZTJvRG9jLnhtbFBLAQItABQABgAIAAAA&#10;IQDGqdVU3QAAAAgBAAAPAAAAAAAAAAAAAAAAAKcEAABkcnMvZG93bnJldi54bWxQSwUGAAAAAAQA&#10;BADzAAAAsQUAAAAA&#10;" strokeweight="2pt">
                      <v:stroke startarrow="classic" startarrowwidth="wide" startarrowlength="long"/>
                    </v:line>
                  </w:pict>
                </mc:Fallback>
              </mc:AlternateContent>
            </w:r>
            <w:r w:rsidRPr="00CD47D2">
              <w:rPr>
                <w:rFonts w:ascii="標楷體" w:eastAsia="標楷體" w:hAnsi="標楷體" w:hint="eastAsia"/>
                <w:sz w:val="28"/>
              </w:rPr>
              <w:t>北</w:t>
            </w:r>
          </w:p>
          <w:p w:rsidR="00CD47D2" w:rsidRP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P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P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P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P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P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P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P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P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P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P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P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P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Default="00CD47D2" w:rsidP="00CD47D2">
            <w:pPr>
              <w:rPr>
                <w:rFonts w:ascii="標楷體" w:eastAsia="標楷體" w:hAnsi="標楷體"/>
              </w:rPr>
            </w:pPr>
          </w:p>
          <w:p w:rsidR="00CD47D2" w:rsidRPr="00CD47D2" w:rsidRDefault="00CD47D2" w:rsidP="00CD47D2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請標</w:t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  <w:r>
              <w:rPr>
                <w:rFonts w:eastAsia="標楷體" w:hint="eastAsia"/>
              </w:rPr>
              <w:t>申請建物前後左右鄰近房屋之門牌號碼</w:t>
            </w:r>
            <w:r>
              <w:rPr>
                <w:rFonts w:eastAsia="標楷體" w:hint="eastAsia"/>
              </w:rPr>
              <w:t>)</w:t>
            </w:r>
          </w:p>
        </w:tc>
      </w:tr>
    </w:tbl>
    <w:p w:rsidR="002D6253" w:rsidRPr="002D6253" w:rsidRDefault="002D6253" w:rsidP="0026346F">
      <w:pPr>
        <w:spacing w:line="100" w:lineRule="exact"/>
        <w:rPr>
          <w:rFonts w:ascii="標楷體" w:eastAsia="標楷體" w:hAnsi="標楷體"/>
        </w:rPr>
      </w:pPr>
    </w:p>
    <w:sectPr w:rsidR="002D6253" w:rsidRPr="002D6253" w:rsidSect="0026346F">
      <w:pgSz w:w="16838" w:h="11906" w:orient="landscape"/>
      <w:pgMar w:top="992" w:right="1440" w:bottom="709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D8" w:rsidRDefault="00C675D8" w:rsidP="00055085">
      <w:r>
        <w:separator/>
      </w:r>
    </w:p>
  </w:endnote>
  <w:endnote w:type="continuationSeparator" w:id="0">
    <w:p w:rsidR="00C675D8" w:rsidRDefault="00C675D8" w:rsidP="0005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3">
    <w:altName w:val="Arial Unicode MS"/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D8" w:rsidRDefault="00C675D8" w:rsidP="00055085">
      <w:r>
        <w:separator/>
      </w:r>
    </w:p>
  </w:footnote>
  <w:footnote w:type="continuationSeparator" w:id="0">
    <w:p w:rsidR="00C675D8" w:rsidRDefault="00C675D8" w:rsidP="0005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4068"/>
    <w:multiLevelType w:val="multilevel"/>
    <w:tmpl w:val="2D2C640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08"/>
    <w:rsid w:val="0002435F"/>
    <w:rsid w:val="00055085"/>
    <w:rsid w:val="000A6DCE"/>
    <w:rsid w:val="000B204C"/>
    <w:rsid w:val="001054EF"/>
    <w:rsid w:val="001516CA"/>
    <w:rsid w:val="001671CC"/>
    <w:rsid w:val="0019485F"/>
    <w:rsid w:val="00241F0C"/>
    <w:rsid w:val="0026346F"/>
    <w:rsid w:val="00281F2E"/>
    <w:rsid w:val="002B3135"/>
    <w:rsid w:val="002C6418"/>
    <w:rsid w:val="002D6253"/>
    <w:rsid w:val="0033240F"/>
    <w:rsid w:val="0035335B"/>
    <w:rsid w:val="003D2B6F"/>
    <w:rsid w:val="00421B08"/>
    <w:rsid w:val="0046618A"/>
    <w:rsid w:val="00477FD0"/>
    <w:rsid w:val="004C4CD5"/>
    <w:rsid w:val="004F2E99"/>
    <w:rsid w:val="0052247B"/>
    <w:rsid w:val="00546DFB"/>
    <w:rsid w:val="00550D95"/>
    <w:rsid w:val="00594146"/>
    <w:rsid w:val="005C1257"/>
    <w:rsid w:val="006146B0"/>
    <w:rsid w:val="00650B4D"/>
    <w:rsid w:val="00683F60"/>
    <w:rsid w:val="006B0619"/>
    <w:rsid w:val="006E1C56"/>
    <w:rsid w:val="006F51AF"/>
    <w:rsid w:val="006F7EBA"/>
    <w:rsid w:val="00704720"/>
    <w:rsid w:val="007A375C"/>
    <w:rsid w:val="007B37BE"/>
    <w:rsid w:val="007C256C"/>
    <w:rsid w:val="007E25BE"/>
    <w:rsid w:val="007F759E"/>
    <w:rsid w:val="00861DE2"/>
    <w:rsid w:val="008D2CF3"/>
    <w:rsid w:val="008E6B9E"/>
    <w:rsid w:val="009A0D04"/>
    <w:rsid w:val="009D0C13"/>
    <w:rsid w:val="009D18B3"/>
    <w:rsid w:val="009F3068"/>
    <w:rsid w:val="00A13F1F"/>
    <w:rsid w:val="00A27219"/>
    <w:rsid w:val="00A500B6"/>
    <w:rsid w:val="00A6442D"/>
    <w:rsid w:val="00A72739"/>
    <w:rsid w:val="00AE2C8F"/>
    <w:rsid w:val="00B054FA"/>
    <w:rsid w:val="00B06A94"/>
    <w:rsid w:val="00B859CA"/>
    <w:rsid w:val="00BB4D64"/>
    <w:rsid w:val="00BE6344"/>
    <w:rsid w:val="00C441FB"/>
    <w:rsid w:val="00C675D8"/>
    <w:rsid w:val="00CD47D2"/>
    <w:rsid w:val="00CE78F8"/>
    <w:rsid w:val="00CF7274"/>
    <w:rsid w:val="00D3657F"/>
    <w:rsid w:val="00D43E78"/>
    <w:rsid w:val="00D676D3"/>
    <w:rsid w:val="00DC3DA9"/>
    <w:rsid w:val="00F0320B"/>
    <w:rsid w:val="00F63F3C"/>
    <w:rsid w:val="00F77265"/>
    <w:rsid w:val="00F97543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85"/>
    <w:rPr>
      <w:sz w:val="20"/>
      <w:szCs w:val="20"/>
    </w:rPr>
  </w:style>
  <w:style w:type="table" w:styleId="a7">
    <w:name w:val="Table Grid"/>
    <w:basedOn w:val="a1"/>
    <w:uiPriority w:val="59"/>
    <w:rsid w:val="00C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0C13"/>
    <w:pPr>
      <w:suppressAutoHyphens/>
      <w:autoSpaceDN w:val="0"/>
      <w:ind w:left="1400" w:hanging="1400"/>
      <w:jc w:val="both"/>
      <w:textAlignment w:val="baseline"/>
    </w:pPr>
    <w:rPr>
      <w:rFonts w:ascii="Times New Roman" w:eastAsia="華康楷書體W3" w:hAnsi="Times New Roman" w:cs="Times New Roman"/>
      <w:kern w:val="3"/>
      <w:sz w:val="28"/>
      <w:szCs w:val="24"/>
    </w:rPr>
  </w:style>
  <w:style w:type="character" w:customStyle="1" w:styleId="ab">
    <w:name w:val="本文縮排 字元"/>
    <w:basedOn w:val="a0"/>
    <w:link w:val="aa"/>
    <w:rsid w:val="009D0C13"/>
    <w:rPr>
      <w:rFonts w:ascii="Times New Roman" w:eastAsia="華康楷書體W3" w:hAnsi="Times New Roman" w:cs="Times New Roman"/>
      <w:kern w:val="3"/>
      <w:sz w:val="28"/>
      <w:szCs w:val="24"/>
    </w:rPr>
  </w:style>
  <w:style w:type="paragraph" w:customStyle="1" w:styleId="ac">
    <w:name w:val="草案條文"/>
    <w:basedOn w:val="a"/>
    <w:qFormat/>
    <w:rsid w:val="00704720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85"/>
    <w:rPr>
      <w:sz w:val="20"/>
      <w:szCs w:val="20"/>
    </w:rPr>
  </w:style>
  <w:style w:type="table" w:styleId="a7">
    <w:name w:val="Table Grid"/>
    <w:basedOn w:val="a1"/>
    <w:uiPriority w:val="59"/>
    <w:rsid w:val="00C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0C13"/>
    <w:pPr>
      <w:suppressAutoHyphens/>
      <w:autoSpaceDN w:val="0"/>
      <w:ind w:left="1400" w:hanging="1400"/>
      <w:jc w:val="both"/>
      <w:textAlignment w:val="baseline"/>
    </w:pPr>
    <w:rPr>
      <w:rFonts w:ascii="Times New Roman" w:eastAsia="華康楷書體W3" w:hAnsi="Times New Roman" w:cs="Times New Roman"/>
      <w:kern w:val="3"/>
      <w:sz w:val="28"/>
      <w:szCs w:val="24"/>
    </w:rPr>
  </w:style>
  <w:style w:type="character" w:customStyle="1" w:styleId="ab">
    <w:name w:val="本文縮排 字元"/>
    <w:basedOn w:val="a0"/>
    <w:link w:val="aa"/>
    <w:rsid w:val="009D0C13"/>
    <w:rPr>
      <w:rFonts w:ascii="Times New Roman" w:eastAsia="華康楷書體W3" w:hAnsi="Times New Roman" w:cs="Times New Roman"/>
      <w:kern w:val="3"/>
      <w:sz w:val="28"/>
      <w:szCs w:val="24"/>
    </w:rPr>
  </w:style>
  <w:style w:type="paragraph" w:customStyle="1" w:styleId="ac">
    <w:name w:val="草案條文"/>
    <w:basedOn w:val="a"/>
    <w:qFormat/>
    <w:rsid w:val="00704720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57</cp:revision>
  <cp:lastPrinted>2016-03-07T02:47:00Z</cp:lastPrinted>
  <dcterms:created xsi:type="dcterms:W3CDTF">2015-09-16T02:10:00Z</dcterms:created>
  <dcterms:modified xsi:type="dcterms:W3CDTF">2017-11-01T05:40:00Z</dcterms:modified>
</cp:coreProperties>
</file>